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8E" w:rsidRDefault="0050268E" w:rsidP="0050268E">
      <w:pPr>
        <w:overflowPunct w:val="0"/>
        <w:adjustRightInd w:val="0"/>
        <w:textAlignment w:val="baseline"/>
        <w:rPr>
          <w:rFonts w:ascii="Century Gothic" w:hAnsi="Century Gothic"/>
          <w:color w:val="000000"/>
          <w:kern w:val="0"/>
          <w:sz w:val="22"/>
        </w:rPr>
      </w:pPr>
      <w:r>
        <w:rPr>
          <w:rFonts w:hint="eastAsia"/>
        </w:rPr>
        <w:t>茨城県地球温暖化防止活動推進センター</w:t>
      </w:r>
      <w:r>
        <w:rPr>
          <w:rFonts w:ascii="Century Gothic" w:hAnsi="ＭＳ 明朝" w:cs="ＭＳ 明朝" w:hint="eastAsia"/>
          <w:color w:val="000000"/>
          <w:kern w:val="0"/>
          <w:sz w:val="22"/>
        </w:rPr>
        <w:t xml:space="preserve">　宛</w:t>
      </w:r>
    </w:p>
    <w:p w:rsidR="0050268E" w:rsidRDefault="007438F3" w:rsidP="0050268E">
      <w:pPr>
        <w:overflowPunct w:val="0"/>
        <w:adjustRightInd w:val="0"/>
        <w:textAlignment w:val="baseline"/>
        <w:rPr>
          <w:rFonts w:ascii="Century Gothic" w:hAnsi="Century Gothic" w:cs="ＭＳ 明朝"/>
          <w:color w:val="000000"/>
          <w:kern w:val="0"/>
          <w:sz w:val="22"/>
        </w:rPr>
      </w:pPr>
      <w:r w:rsidRPr="007438F3">
        <w:rPr>
          <w:rFonts w:ascii="Century" w:hAnsi="Century"/>
          <w:noProof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 : 代替処理 5" o:spid="_x0000_s1030" type="#_x0000_t176" style="position:absolute;left:0;text-align:left;margin-left:9.55pt;margin-top:0;width:458.85pt;height: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" filled="f" fillcolor="#333" strokeweight="4pt">
            <v:stroke r:id="rId6" o:title="" filltype="pattern"/>
            <v:textbox inset="5.85pt,.7pt,5.85pt,.7pt"/>
          </v:shape>
        </w:pict>
      </w:r>
      <w:r w:rsidRPr="007438F3">
        <w:rPr>
          <w:rFonts w:ascii="Century" w:hAnsi="Century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left:0;text-align:left;margin-left:-9.55pt;margin-top:10pt;width:534.8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3FE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" filled="f" stroked="f">
            <v:textbox inset="5.85pt,.7pt,5.85pt,.7pt">
              <w:txbxContent>
                <w:p w:rsidR="0050268E" w:rsidRDefault="0050268E" w:rsidP="0050268E">
                  <w:pPr>
                    <w:overflowPunct w:val="0"/>
                    <w:spacing w:line="760" w:lineRule="exact"/>
                    <w:ind w:right="1280"/>
                    <w:jc w:val="right"/>
                    <w:textAlignment w:val="baseline"/>
                    <w:rPr>
                      <w:rFonts w:ascii="Century Gothic" w:hAnsi="Times New Roman" w:cs="ＭＳ 明朝"/>
                      <w:b/>
                      <w:bCs/>
                      <w:kern w:val="0"/>
                      <w:sz w:val="72"/>
                      <w:szCs w:val="72"/>
                    </w:rPr>
                  </w:pPr>
                  <w:r w:rsidRPr="0050268E">
                    <w:rPr>
                      <w:rFonts w:ascii="Century Gothic" w:hAnsi="Century Gothic"/>
                      <w:b/>
                      <w:bCs/>
                      <w:spacing w:val="101"/>
                      <w:kern w:val="0"/>
                      <w:sz w:val="72"/>
                      <w:szCs w:val="72"/>
                      <w:fitText w:val="7592" w:id="-1304214272"/>
                    </w:rPr>
                    <w:t>Fax:</w:t>
                  </w:r>
                  <w:r w:rsidRPr="0050268E">
                    <w:rPr>
                      <w:rFonts w:ascii="Century Gothic" w:hAnsi="Times New Roman" w:cs="ＭＳ 明朝"/>
                      <w:b/>
                      <w:bCs/>
                      <w:spacing w:val="101"/>
                      <w:kern w:val="0"/>
                      <w:sz w:val="72"/>
                      <w:szCs w:val="72"/>
                      <w:fitText w:val="7592" w:id="-1304214272"/>
                    </w:rPr>
                    <w:t>029-240-127</w:t>
                  </w:r>
                  <w:r w:rsidRPr="0050268E">
                    <w:rPr>
                      <w:rFonts w:ascii="Century Gothic" w:hAnsi="Times New Roman" w:cs="ＭＳ 明朝"/>
                      <w:b/>
                      <w:bCs/>
                      <w:spacing w:val="15"/>
                      <w:kern w:val="0"/>
                      <w:sz w:val="72"/>
                      <w:szCs w:val="72"/>
                      <w:fitText w:val="7592" w:id="-1304214272"/>
                    </w:rPr>
                    <w:t>0</w:t>
                  </w:r>
                </w:p>
              </w:txbxContent>
            </v:textbox>
          </v:shape>
        </w:pict>
      </w:r>
      <w:r w:rsidRPr="007438F3">
        <w:rPr>
          <w:rFonts w:ascii="Century" w:hAnsi="Century"/>
          <w:noProof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2" o:spid="_x0000_s1029" type="#_x0000_t68" style="position:absolute;left:0;text-align:left;margin-left:19.1pt;margin-top:10pt;width:54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" adj="11800,6100">
            <v:shadow opacity=".5" offset="6pt,6pt"/>
            <o:lock v:ext="edit" aspectratio="t"/>
            <v:textbox style="layout-flow:vertical-ideographic" inset="5.85pt,.7pt,5.85pt,.7pt"/>
          </v:shape>
        </w:pict>
      </w:r>
    </w:p>
    <w:p w:rsidR="0050268E" w:rsidRDefault="0050268E" w:rsidP="0050268E">
      <w:pPr>
        <w:overflowPunct w:val="0"/>
        <w:adjustRightInd w:val="0"/>
        <w:textAlignment w:val="baseline"/>
        <w:rPr>
          <w:rFonts w:ascii="Century Gothic" w:hAnsi="Century Gothic" w:cs="Times New Roman"/>
          <w:color w:val="000000"/>
          <w:kern w:val="0"/>
          <w:sz w:val="22"/>
        </w:rPr>
      </w:pPr>
    </w:p>
    <w:p w:rsidR="0050268E" w:rsidRDefault="0050268E" w:rsidP="0050268E">
      <w:pPr>
        <w:overflowPunct w:val="0"/>
        <w:adjustRightInd w:val="0"/>
        <w:textAlignment w:val="baseline"/>
        <w:rPr>
          <w:rFonts w:ascii="Century Gothic" w:hAnsi="Century Gothic" w:cs="ＭＳ 明朝"/>
          <w:color w:val="000000"/>
          <w:kern w:val="0"/>
          <w:sz w:val="32"/>
          <w:szCs w:val="32"/>
        </w:rPr>
      </w:pPr>
    </w:p>
    <w:p w:rsidR="00882712" w:rsidRPr="00CC6BC2" w:rsidRDefault="00882712" w:rsidP="00882712">
      <w:pPr>
        <w:widowControl/>
        <w:spacing w:line="360" w:lineRule="auto"/>
        <w:ind w:hanging="240"/>
        <w:jc w:val="left"/>
        <w:rPr>
          <w:rFonts w:ascii="HG丸ｺﾞｼｯｸM-PRO" w:eastAsia="HG丸ｺﾞｼｯｸM-PRO" w:hAnsi="ＭＳ Ｐゴシック" w:cs="ＭＳ Ｐゴシック"/>
          <w:b/>
          <w:kern w:val="0"/>
          <w:sz w:val="32"/>
          <w:szCs w:val="32"/>
        </w:rPr>
      </w:pPr>
      <w:r w:rsidRPr="00CC6BC2">
        <w:rPr>
          <w:rFonts w:ascii="HG丸ｺﾞｼｯｸM-PRO" w:eastAsia="HG丸ｺﾞｼｯｸM-PRO" w:hAnsi="ＭＳ Ｐゴシック" w:cs="ＭＳ Ｐゴシック" w:hint="eastAsia"/>
          <w:b/>
          <w:kern w:val="0"/>
          <w:sz w:val="32"/>
          <w:szCs w:val="32"/>
        </w:rPr>
        <w:t>環境活動団体の調査票</w:t>
      </w:r>
    </w:p>
    <w:p w:rsidR="00882712" w:rsidRPr="00CC6BC2" w:rsidRDefault="00882712" w:rsidP="001A152C">
      <w:pPr>
        <w:widowControl/>
        <w:spacing w:line="276" w:lineRule="auto"/>
        <w:ind w:hanging="240"/>
        <w:jc w:val="left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１ ご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紹介者</w:t>
      </w:r>
    </w:p>
    <w:tbl>
      <w:tblPr>
        <w:tblStyle w:val="a3"/>
        <w:tblW w:w="0" w:type="auto"/>
        <w:tblLook w:val="04A0"/>
      </w:tblPr>
      <w:tblGrid>
        <w:gridCol w:w="1970"/>
        <w:gridCol w:w="2638"/>
        <w:gridCol w:w="1620"/>
        <w:gridCol w:w="3240"/>
      </w:tblGrid>
      <w:tr w:rsidR="00882712" w:rsidRPr="00CC6BC2" w:rsidTr="001A152C">
        <w:trPr>
          <w:trHeight w:val="472"/>
        </w:trPr>
        <w:tc>
          <w:tcPr>
            <w:tcW w:w="1970" w:type="dxa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氏　 名</w:t>
            </w:r>
          </w:p>
        </w:tc>
        <w:tc>
          <w:tcPr>
            <w:tcW w:w="2638" w:type="dxa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620" w:type="dxa"/>
          </w:tcPr>
          <w:p w:rsidR="00882712" w:rsidRPr="00CC6BC2" w:rsidRDefault="00882712" w:rsidP="001A152C">
            <w:pPr>
              <w:widowControl/>
              <w:spacing w:line="360" w:lineRule="auto"/>
              <w:ind w:firstLineChars="150" w:firstLine="33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CC6BC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電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 </w:t>
            </w:r>
            <w:r w:rsidRPr="00CC6BC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話</w:t>
            </w:r>
          </w:p>
        </w:tc>
        <w:tc>
          <w:tcPr>
            <w:tcW w:w="3240" w:type="dxa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882712" w:rsidRPr="00CC6BC2" w:rsidTr="00CF17F3">
        <w:tc>
          <w:tcPr>
            <w:tcW w:w="1970" w:type="dxa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CC6BC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住　 所</w:t>
            </w:r>
          </w:p>
        </w:tc>
        <w:tc>
          <w:tcPr>
            <w:tcW w:w="7498" w:type="dxa"/>
            <w:gridSpan w:val="3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</w:tbl>
    <w:p w:rsidR="00882712" w:rsidRPr="00CC6BC2" w:rsidRDefault="00882712" w:rsidP="001A152C">
      <w:pPr>
        <w:widowControl/>
        <w:spacing w:line="276" w:lineRule="auto"/>
        <w:ind w:hanging="240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 xml:space="preserve">　２ 団体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名</w:t>
      </w:r>
    </w:p>
    <w:tbl>
      <w:tblPr>
        <w:tblStyle w:val="a3"/>
        <w:tblW w:w="0" w:type="auto"/>
        <w:tblLook w:val="04A0"/>
      </w:tblPr>
      <w:tblGrid>
        <w:gridCol w:w="1984"/>
        <w:gridCol w:w="2580"/>
        <w:gridCol w:w="1680"/>
        <w:gridCol w:w="3224"/>
      </w:tblGrid>
      <w:tr w:rsidR="00882712" w:rsidRPr="00CC6BC2" w:rsidTr="001A152C">
        <w:trPr>
          <w:trHeight w:val="524"/>
        </w:trPr>
        <w:tc>
          <w:tcPr>
            <w:tcW w:w="1984" w:type="dxa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団体</w:t>
            </w:r>
            <w:r w:rsidRPr="00CC6BC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484" w:type="dxa"/>
            <w:gridSpan w:val="3"/>
          </w:tcPr>
          <w:p w:rsidR="00882712" w:rsidRPr="001A152C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882712" w:rsidRPr="00CC6BC2" w:rsidTr="00CF17F3">
        <w:tc>
          <w:tcPr>
            <w:tcW w:w="1984" w:type="dxa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CC6BC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代表者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484" w:type="dxa"/>
            <w:gridSpan w:val="3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82712" w:rsidRPr="00CC6BC2" w:rsidTr="00CF17F3">
        <w:tc>
          <w:tcPr>
            <w:tcW w:w="1984" w:type="dxa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CC6BC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代表者の住所</w:t>
            </w:r>
          </w:p>
        </w:tc>
        <w:tc>
          <w:tcPr>
            <w:tcW w:w="7484" w:type="dxa"/>
            <w:gridSpan w:val="3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82712" w:rsidRPr="00CC6BC2" w:rsidTr="00CF17F3">
        <w:tc>
          <w:tcPr>
            <w:tcW w:w="1984" w:type="dxa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CC6BC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電話・FAX</w:t>
            </w:r>
          </w:p>
        </w:tc>
        <w:tc>
          <w:tcPr>
            <w:tcW w:w="7484" w:type="dxa"/>
            <w:gridSpan w:val="3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82712" w:rsidRPr="00CC6BC2" w:rsidTr="00CF17F3">
        <w:tc>
          <w:tcPr>
            <w:tcW w:w="1984" w:type="dxa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CC6BC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484" w:type="dxa"/>
            <w:gridSpan w:val="3"/>
          </w:tcPr>
          <w:p w:rsidR="00882712" w:rsidRPr="00CC6BC2" w:rsidRDefault="00882712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A152C" w:rsidRPr="00CC6BC2" w:rsidTr="001A152C">
        <w:tc>
          <w:tcPr>
            <w:tcW w:w="1984" w:type="dxa"/>
          </w:tcPr>
          <w:p w:rsidR="001A152C" w:rsidRPr="00CC6BC2" w:rsidRDefault="001A152C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構成員数</w:t>
            </w:r>
          </w:p>
        </w:tc>
        <w:tc>
          <w:tcPr>
            <w:tcW w:w="2580" w:type="dxa"/>
          </w:tcPr>
          <w:p w:rsidR="001A152C" w:rsidRPr="00CC6BC2" w:rsidRDefault="001A152C" w:rsidP="001A152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680" w:type="dxa"/>
          </w:tcPr>
          <w:p w:rsidR="001A152C" w:rsidRPr="00CC6BC2" w:rsidRDefault="001A152C" w:rsidP="001A152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うち推進員</w:t>
            </w:r>
          </w:p>
        </w:tc>
        <w:tc>
          <w:tcPr>
            <w:tcW w:w="3224" w:type="dxa"/>
          </w:tcPr>
          <w:p w:rsidR="001A152C" w:rsidRPr="00CC6BC2" w:rsidRDefault="001A152C" w:rsidP="001A152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人</w:t>
            </w:r>
          </w:p>
        </w:tc>
      </w:tr>
      <w:tr w:rsidR="00882712" w:rsidRPr="00CC6BC2" w:rsidTr="00CF17F3">
        <w:tc>
          <w:tcPr>
            <w:tcW w:w="1984" w:type="dxa"/>
          </w:tcPr>
          <w:p w:rsidR="00882712" w:rsidRPr="00CC6BC2" w:rsidRDefault="001A152C" w:rsidP="001A152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地域センターとの連携の有無</w:t>
            </w:r>
          </w:p>
        </w:tc>
        <w:tc>
          <w:tcPr>
            <w:tcW w:w="7484" w:type="dxa"/>
            <w:gridSpan w:val="3"/>
          </w:tcPr>
          <w:p w:rsidR="00882712" w:rsidRPr="00CC6BC2" w:rsidRDefault="00882712" w:rsidP="001A152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882712" w:rsidRPr="00CC6BC2" w:rsidTr="00CF17F3">
        <w:tc>
          <w:tcPr>
            <w:tcW w:w="1984" w:type="dxa"/>
          </w:tcPr>
          <w:p w:rsidR="00882712" w:rsidRPr="00CC6BC2" w:rsidRDefault="00882712" w:rsidP="001A152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  <w:p w:rsidR="00882712" w:rsidRPr="00CC6BC2" w:rsidRDefault="00882712" w:rsidP="001A152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CC6BC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活動内容</w:t>
            </w:r>
          </w:p>
        </w:tc>
        <w:tc>
          <w:tcPr>
            <w:tcW w:w="7484" w:type="dxa"/>
            <w:gridSpan w:val="3"/>
          </w:tcPr>
          <w:p w:rsidR="00882712" w:rsidRDefault="00882712" w:rsidP="001A152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  <w:p w:rsidR="001A152C" w:rsidRDefault="001A152C" w:rsidP="001A152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  <w:p w:rsidR="00882712" w:rsidRDefault="00882712" w:rsidP="001A152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  <w:p w:rsidR="00882712" w:rsidRPr="00CC6BC2" w:rsidRDefault="00882712" w:rsidP="001A152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882712" w:rsidRPr="00CC6BC2" w:rsidRDefault="00882712" w:rsidP="001A152C">
      <w:pPr>
        <w:widowControl/>
        <w:ind w:hanging="240"/>
        <w:jc w:val="left"/>
        <w:rPr>
          <w:rFonts w:ascii="HG丸ｺﾞｼｯｸM-PRO" w:eastAsia="HG丸ｺﾞｼｯｸM-PRO" w:hAnsi="ＭＳ Ｐゴシック" w:cs="ＭＳ Ｐゴシック"/>
          <w:b/>
          <w:kern w:val="0"/>
          <w:sz w:val="22"/>
        </w:rPr>
      </w:pP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　</w:t>
      </w:r>
      <w:r w:rsidRPr="00CC6BC2">
        <w:rPr>
          <w:rFonts w:ascii="HG丸ｺﾞｼｯｸM-PRO" w:eastAsia="HG丸ｺﾞｼｯｸM-PRO" w:hAnsi="ＭＳ Ｐゴシック" w:cs="ＭＳ Ｐゴシック" w:hint="eastAsia"/>
          <w:b/>
          <w:kern w:val="0"/>
          <w:sz w:val="22"/>
        </w:rPr>
        <w:t xml:space="preserve"> ＜調査票の記入にあたって＞</w:t>
      </w:r>
    </w:p>
    <w:p w:rsidR="00882712" w:rsidRDefault="00882712" w:rsidP="001A152C">
      <w:pPr>
        <w:widowControl/>
        <w:ind w:firstLineChars="327" w:firstLine="719"/>
        <w:jc w:val="left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※１ 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 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地域で活動している団体をご紹介ください。</w:t>
      </w:r>
    </w:p>
    <w:p w:rsidR="00882712" w:rsidRDefault="00882712" w:rsidP="001A152C">
      <w:pPr>
        <w:widowControl/>
        <w:ind w:leftChars="352" w:left="1313" w:hangingChars="261" w:hanging="574"/>
        <w:jc w:val="left"/>
        <w:rPr>
          <w:rFonts w:ascii="HG丸ｺﾞｼｯｸM-PRO" w:eastAsia="HG丸ｺﾞｼｯｸM-PRO" w:hAnsi="ＭＳ Ｐゴシック" w:cs="ＭＳ Ｐゴシック" w:hint="eastAsia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※2  ご記入は、わかる範囲内で結構です。後日、ご紹介いただいた貴団体へは、事務局からご連絡いたします。</w:t>
      </w:r>
    </w:p>
    <w:p w:rsidR="004158C7" w:rsidRDefault="004158C7" w:rsidP="001A152C">
      <w:pPr>
        <w:widowControl/>
        <w:ind w:leftChars="352" w:left="1313" w:hangingChars="261" w:hanging="574"/>
        <w:jc w:val="left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※３　推進員とは「茨城県地球温暖化防止活動推進員」に登録している方です。</w:t>
      </w:r>
    </w:p>
    <w:p w:rsidR="00882712" w:rsidRPr="00CC6BC2" w:rsidRDefault="00882712" w:rsidP="001A152C">
      <w:pPr>
        <w:widowControl/>
        <w:ind w:leftChars="134" w:left="1315" w:hangingChars="470" w:hanging="1034"/>
        <w:jc w:val="left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　　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※</w:t>
      </w:r>
      <w:r w:rsidR="004158C7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４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 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 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ご記入いただいた調査票は、お手数ですがFAX、郵送により提出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して下さる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ようお願いいたします。</w:t>
      </w:r>
    </w:p>
    <w:p w:rsidR="00882712" w:rsidRPr="00CC6BC2" w:rsidRDefault="00882712" w:rsidP="001A152C">
      <w:pPr>
        <w:widowControl/>
        <w:ind w:leftChars="134" w:left="1216" w:hangingChars="425" w:hanging="935"/>
        <w:jc w:val="left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　　※</w:t>
      </w:r>
      <w:r w:rsidR="004158C7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５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 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 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この調査についてのお問い合わせは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、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下記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まで</w:t>
      </w:r>
      <w:r w:rsidRPr="00CC6BC2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お願いいたします。</w:t>
      </w:r>
    </w:p>
    <w:p w:rsidR="00882712" w:rsidRPr="00350803" w:rsidRDefault="007438F3" w:rsidP="00882712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38F3">
        <w:rPr>
          <w:noProof/>
        </w:rPr>
        <w:pict>
          <v:shape id="テキスト ボックス 3" o:spid="_x0000_s1028" type="#_x0000_t202" style="position:absolute;margin-left:136.5pt;margin-top:4.05pt;width:348.75pt;height:87.7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">
            <v:textbox>
              <w:txbxContent>
                <w:p w:rsidR="00882712" w:rsidRPr="001A6E07" w:rsidRDefault="00882712" w:rsidP="00882712">
                  <w:pPr>
                    <w:spacing w:line="320" w:lineRule="exact"/>
                    <w:rPr>
                      <w:rFonts w:ascii="ＭＳ 明朝" w:hAnsi="ＭＳ 明朝"/>
                      <w:sz w:val="24"/>
                    </w:rPr>
                  </w:pPr>
                  <w:r w:rsidRPr="001A6E07">
                    <w:rPr>
                      <w:rFonts w:ascii="ＭＳ 明朝" w:hAnsi="ＭＳ 明朝" w:hint="eastAsia"/>
                      <w:sz w:val="24"/>
                    </w:rPr>
                    <w:t>【事務局】</w:t>
                  </w:r>
                </w:p>
                <w:p w:rsidR="00882712" w:rsidRPr="001A6E07" w:rsidRDefault="00882712" w:rsidP="00882712">
                  <w:pPr>
                    <w:spacing w:line="320" w:lineRule="exact"/>
                    <w:rPr>
                      <w:rFonts w:ascii="ＭＳ 明朝" w:hAnsi="ＭＳ 明朝"/>
                      <w:sz w:val="24"/>
                    </w:rPr>
                  </w:pPr>
                  <w:r w:rsidRPr="001A6E07">
                    <w:rPr>
                      <w:rFonts w:ascii="ＭＳ 明朝" w:hAnsi="ＭＳ 明朝" w:hint="eastAsia"/>
                      <w:sz w:val="24"/>
                    </w:rPr>
                    <w:t>茨城県地球温暖化防止活動推進センター　担当：</w:t>
                  </w:r>
                  <w:r w:rsidR="001A152C">
                    <w:rPr>
                      <w:rFonts w:ascii="ＭＳ 明朝" w:hAnsi="ＭＳ 明朝" w:hint="eastAsia"/>
                      <w:sz w:val="24"/>
                    </w:rPr>
                    <w:t>梶川・</w:t>
                  </w:r>
                  <w:r w:rsidRPr="001A6E07">
                    <w:rPr>
                      <w:rFonts w:ascii="ＭＳ 明朝" w:hAnsi="ＭＳ 明朝" w:hint="eastAsia"/>
                      <w:sz w:val="24"/>
                    </w:rPr>
                    <w:t>坪井</w:t>
                  </w:r>
                </w:p>
                <w:p w:rsidR="00882712" w:rsidRPr="001A6E07" w:rsidRDefault="00882712" w:rsidP="00882712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1A6E07">
                    <w:rPr>
                      <w:rFonts w:ascii="ＭＳ 明朝" w:hAnsi="ＭＳ 明朝" w:hint="eastAsia"/>
                      <w:sz w:val="24"/>
                    </w:rPr>
                    <w:t>〒310-0836　水戸市元吉田町1736-20</w:t>
                  </w:r>
                </w:p>
                <w:p w:rsidR="00882712" w:rsidRDefault="00882712" w:rsidP="00882712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1A6E07">
                    <w:rPr>
                      <w:rFonts w:ascii="ＭＳ 明朝" w:hAnsi="ＭＳ 明朝" w:hint="eastAsia"/>
                      <w:sz w:val="24"/>
                    </w:rPr>
                    <w:t xml:space="preserve">　　TEL　029-248-7431　　FAX　029-240-1270</w:t>
                  </w:r>
                </w:p>
                <w:p w:rsidR="00882712" w:rsidRPr="001A6E07" w:rsidRDefault="00882712" w:rsidP="00882712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E-mail ibaonse@kankyokanri.or.jp</w:t>
                  </w:r>
                </w:p>
              </w:txbxContent>
            </v:textbox>
          </v:shape>
        </w:pict>
      </w:r>
    </w:p>
    <w:p w:rsidR="00882712" w:rsidRDefault="00882712" w:rsidP="00882712"/>
    <w:p w:rsidR="00882712" w:rsidRPr="00882712" w:rsidRDefault="00882712">
      <w:bookmarkStart w:id="0" w:name="_GoBack"/>
      <w:bookmarkEnd w:id="0"/>
    </w:p>
    <w:sectPr w:rsidR="00882712" w:rsidRPr="00882712" w:rsidSect="004158C7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2C" w:rsidRDefault="001A152C" w:rsidP="001A152C">
      <w:r>
        <w:separator/>
      </w:r>
    </w:p>
  </w:endnote>
  <w:endnote w:type="continuationSeparator" w:id="0">
    <w:p w:rsidR="001A152C" w:rsidRDefault="001A152C" w:rsidP="001A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2C" w:rsidRDefault="001A152C" w:rsidP="001A152C">
      <w:r>
        <w:separator/>
      </w:r>
    </w:p>
  </w:footnote>
  <w:footnote w:type="continuationSeparator" w:id="0">
    <w:p w:rsidR="001A152C" w:rsidRDefault="001A152C" w:rsidP="001A1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712"/>
    <w:rsid w:val="001A152C"/>
    <w:rsid w:val="004158C7"/>
    <w:rsid w:val="0050268E"/>
    <w:rsid w:val="007438F3"/>
    <w:rsid w:val="00882712"/>
    <w:rsid w:val="009079B2"/>
    <w:rsid w:val="00A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1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152C"/>
  </w:style>
  <w:style w:type="paragraph" w:styleId="a6">
    <w:name w:val="footer"/>
    <w:basedOn w:val="a"/>
    <w:link w:val="a7"/>
    <w:uiPriority w:val="99"/>
    <w:semiHidden/>
    <w:unhideWhenUsed/>
    <w:rsid w:val="001A1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1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sato-y</dc:creator>
  <cp:lastModifiedBy>県太陽光PC</cp:lastModifiedBy>
  <cp:revision>4</cp:revision>
  <cp:lastPrinted>2014-05-13T02:33:00Z</cp:lastPrinted>
  <dcterms:created xsi:type="dcterms:W3CDTF">2013-08-22T07:05:00Z</dcterms:created>
  <dcterms:modified xsi:type="dcterms:W3CDTF">2014-05-13T02:34:00Z</dcterms:modified>
</cp:coreProperties>
</file>